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820fb1b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4ffad31a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bf77355ca43de" /><Relationship Type="http://schemas.openxmlformats.org/officeDocument/2006/relationships/numbering" Target="/word/numbering.xml" Id="R90e2224a10ae4b05" /><Relationship Type="http://schemas.openxmlformats.org/officeDocument/2006/relationships/settings" Target="/word/settings.xml" Id="R6db4be7214c04ced" /><Relationship Type="http://schemas.openxmlformats.org/officeDocument/2006/relationships/image" Target="/word/media/72278065-7c31-40e2-a230-59e0d1432ceb.png" Id="Rcab4ffad31ad4036" /></Relationships>
</file>