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170a23fc4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32da01e70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Bosse,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27064246b43a9" /><Relationship Type="http://schemas.openxmlformats.org/officeDocument/2006/relationships/numbering" Target="/word/numbering.xml" Id="Rd6d03a9029314f55" /><Relationship Type="http://schemas.openxmlformats.org/officeDocument/2006/relationships/settings" Target="/word/settings.xml" Id="R3a0e14b2b4ed458a" /><Relationship Type="http://schemas.openxmlformats.org/officeDocument/2006/relationships/image" Target="/word/media/ad219d35-ab54-4a75-a168-fbbf770cd855.png" Id="R83032da01e7040fa" /></Relationships>
</file>