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9dbec1d6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36e69a196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Bourdonniere,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3ff0385e4bab" /><Relationship Type="http://schemas.openxmlformats.org/officeDocument/2006/relationships/numbering" Target="/word/numbering.xml" Id="R7749047582c344c1" /><Relationship Type="http://schemas.openxmlformats.org/officeDocument/2006/relationships/settings" Target="/word/settings.xml" Id="R3d45038d9f6b4ae0" /><Relationship Type="http://schemas.openxmlformats.org/officeDocument/2006/relationships/image" Target="/word/media/02de06e8-7aae-47ac-939c-68315a887956.png" Id="Rc3f36e69a19649b4" /></Relationships>
</file>