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822be3e8b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702c77443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Bourgonce,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d2b988deb4153" /><Relationship Type="http://schemas.openxmlformats.org/officeDocument/2006/relationships/numbering" Target="/word/numbering.xml" Id="R5298dbeeeccd41cf" /><Relationship Type="http://schemas.openxmlformats.org/officeDocument/2006/relationships/settings" Target="/word/settings.xml" Id="Ra48d7252a31641bd" /><Relationship Type="http://schemas.openxmlformats.org/officeDocument/2006/relationships/image" Target="/word/media/bbbc186b-ab5b-4c72-bf12-63028e14bb0c.png" Id="R2e4702c774434978" /></Relationships>
</file>