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10c44650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00fc628c9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Bouteresse,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c3fe787d4616" /><Relationship Type="http://schemas.openxmlformats.org/officeDocument/2006/relationships/numbering" Target="/word/numbering.xml" Id="R87466e988b684689" /><Relationship Type="http://schemas.openxmlformats.org/officeDocument/2006/relationships/settings" Target="/word/settings.xml" Id="Rde9dc605f9314b10" /><Relationship Type="http://schemas.openxmlformats.org/officeDocument/2006/relationships/image" Target="/word/media/be60764a-9f5c-4f91-a333-a072dc099be2.png" Id="R6cd00fc628c94f1a" /></Relationships>
</file>