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10a0f230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702cd600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Bouygue, Monceaux-sur-Dordogne,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3c6b0bc74937" /><Relationship Type="http://schemas.openxmlformats.org/officeDocument/2006/relationships/numbering" Target="/word/numbering.xml" Id="R869d6920830041f3" /><Relationship Type="http://schemas.openxmlformats.org/officeDocument/2006/relationships/settings" Target="/word/settings.xml" Id="R62119a8ceee84f2f" /><Relationship Type="http://schemas.openxmlformats.org/officeDocument/2006/relationships/image" Target="/word/media/cc46665a-ed43-452a-bd17-68cb71bb513e.png" Id="R1cb702cd600e4f90" /></Relationships>
</file>