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15eaab420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d93c1f930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Brehallerie,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2ad60067b48cd" /><Relationship Type="http://schemas.openxmlformats.org/officeDocument/2006/relationships/numbering" Target="/word/numbering.xml" Id="R79b5fcc1034b44d8" /><Relationship Type="http://schemas.openxmlformats.org/officeDocument/2006/relationships/settings" Target="/word/settings.xml" Id="R8aaca42d1e2d4847" /><Relationship Type="http://schemas.openxmlformats.org/officeDocument/2006/relationships/image" Target="/word/media/df3d20a7-7a67-4c17-882d-f02504e7add1.png" Id="Rd40d93c1f9304654" /></Relationships>
</file>