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f3b4df611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0c9ac62ac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Breviande,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5760db1374b74" /><Relationship Type="http://schemas.openxmlformats.org/officeDocument/2006/relationships/numbering" Target="/word/numbering.xml" Id="Rdfb5cdf16a3b4017" /><Relationship Type="http://schemas.openxmlformats.org/officeDocument/2006/relationships/settings" Target="/word/settings.xml" Id="R720789fc757544b8" /><Relationship Type="http://schemas.openxmlformats.org/officeDocument/2006/relationships/image" Target="/word/media/abde7636-2e9c-4717-bd26-ba94ea2e683f.png" Id="Rfe40c9ac62ac44f9" /></Relationships>
</file>