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ebda439f5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cbd3674ce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f9584ae644aab" /><Relationship Type="http://schemas.openxmlformats.org/officeDocument/2006/relationships/numbering" Target="/word/numbering.xml" Id="R0d5fca5e05fd47a4" /><Relationship Type="http://schemas.openxmlformats.org/officeDocument/2006/relationships/settings" Target="/word/settings.xml" Id="R0155bdfcf06b4d07" /><Relationship Type="http://schemas.openxmlformats.org/officeDocument/2006/relationships/image" Target="/word/media/479b1c37-2626-4848-a1e8-ec632005c8cf.png" Id="Rfa6cbd3674ce4582" /></Relationships>
</file>