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30d1c641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aa5975365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Brulerie,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7f7f150a4cd6" /><Relationship Type="http://schemas.openxmlformats.org/officeDocument/2006/relationships/numbering" Target="/word/numbering.xml" Id="Rbe06f844abb343a6" /><Relationship Type="http://schemas.openxmlformats.org/officeDocument/2006/relationships/settings" Target="/word/settings.xml" Id="Rfbd9cebeb64b464c" /><Relationship Type="http://schemas.openxmlformats.org/officeDocument/2006/relationships/image" Target="/word/media/038b0401-9b98-4072-9926-bc0ef1b663f9.png" Id="Ra50aa59753654d6b" /></Relationships>
</file>