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7b2ad51f0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3b90d39d1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Cabanassa,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8d7c6f9184d44" /><Relationship Type="http://schemas.openxmlformats.org/officeDocument/2006/relationships/numbering" Target="/word/numbering.xml" Id="R8a7d12b3691a4d8b" /><Relationship Type="http://schemas.openxmlformats.org/officeDocument/2006/relationships/settings" Target="/word/settings.xml" Id="R1b3eaa25196147f8" /><Relationship Type="http://schemas.openxmlformats.org/officeDocument/2006/relationships/image" Target="/word/media/b5b3e5fc-22aa-47bf-95b4-92c62c00c286.png" Id="Rcd33b90d39d14152" /></Relationships>
</file>