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06850879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958c826c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Cabane,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f321bb4941ae" /><Relationship Type="http://schemas.openxmlformats.org/officeDocument/2006/relationships/numbering" Target="/word/numbering.xml" Id="R270443b3e0134cdf" /><Relationship Type="http://schemas.openxmlformats.org/officeDocument/2006/relationships/settings" Target="/word/settings.xml" Id="Rc806630867e54b30" /><Relationship Type="http://schemas.openxmlformats.org/officeDocument/2006/relationships/image" Target="/word/media/41a2ac49-2822-483e-ac22-d80c0f2ce74a.png" Id="R900958c826cf4236" /></Relationships>
</file>