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6aa57968b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2172ff147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Cannelais,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33dde12dd46d4" /><Relationship Type="http://schemas.openxmlformats.org/officeDocument/2006/relationships/numbering" Target="/word/numbering.xml" Id="Rf8baeaeb44fa4a74" /><Relationship Type="http://schemas.openxmlformats.org/officeDocument/2006/relationships/settings" Target="/word/settings.xml" Id="R76937a2c5fdb4626" /><Relationship Type="http://schemas.openxmlformats.org/officeDocument/2006/relationships/image" Target="/word/media/b1120d67-b54a-4869-8d63-72935d129af6.png" Id="R5342172ff1474d3d" /></Relationships>
</file>