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d25924ee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889ecc1a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Cartrais,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e4582735445a" /><Relationship Type="http://schemas.openxmlformats.org/officeDocument/2006/relationships/numbering" Target="/word/numbering.xml" Id="R10c6836d68384e2a" /><Relationship Type="http://schemas.openxmlformats.org/officeDocument/2006/relationships/settings" Target="/word/settings.xml" Id="R6add00a7090d4e5f" /><Relationship Type="http://schemas.openxmlformats.org/officeDocument/2006/relationships/image" Target="/word/media/2c3ab43a-9ecc-4988-89df-611b1d7c5164.png" Id="R42b7889ecc1a4b1f" /></Relationships>
</file>