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f82a3e9fa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c02e32370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Caujonnet,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0cbfe4f9c4aff" /><Relationship Type="http://schemas.openxmlformats.org/officeDocument/2006/relationships/numbering" Target="/word/numbering.xml" Id="R6e782b4b015b472a" /><Relationship Type="http://schemas.openxmlformats.org/officeDocument/2006/relationships/settings" Target="/word/settings.xml" Id="R1458e70b96614893" /><Relationship Type="http://schemas.openxmlformats.org/officeDocument/2006/relationships/image" Target="/word/media/04b50429-1ba4-4e7b-aab6-22681abadd7d.png" Id="Ra7ac02e3237041cf" /></Relationships>
</file>