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ea2be46f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be0d9b76d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7fe5fbe3d4901" /><Relationship Type="http://schemas.openxmlformats.org/officeDocument/2006/relationships/numbering" Target="/word/numbering.xml" Id="R22b4e513af5f43ae" /><Relationship Type="http://schemas.openxmlformats.org/officeDocument/2006/relationships/settings" Target="/word/settings.xml" Id="Rd9709218c6484301" /><Relationship Type="http://schemas.openxmlformats.org/officeDocument/2006/relationships/image" Target="/word/media/c99d78c7-39c4-452e-aa31-107769bfe482.png" Id="R9c7be0d9b76d4037" /></Relationships>
</file>