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98f98bcfb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9c17f43fa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6a0e1da68421d" /><Relationship Type="http://schemas.openxmlformats.org/officeDocument/2006/relationships/numbering" Target="/word/numbering.xml" Id="R57ee2b0a540c4ef5" /><Relationship Type="http://schemas.openxmlformats.org/officeDocument/2006/relationships/settings" Target="/word/settings.xml" Id="Rd9815b3191e5452b" /><Relationship Type="http://schemas.openxmlformats.org/officeDocument/2006/relationships/image" Target="/word/media/7f28e4a6-ead1-429f-abbb-0347e1e0e2ed.png" Id="R5c29c17f43fa4022" /></Relationships>
</file>