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bb35662da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f9483ad0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Chalenconniere,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7e2154314307" /><Relationship Type="http://schemas.openxmlformats.org/officeDocument/2006/relationships/numbering" Target="/word/numbering.xml" Id="R7e271dfd72d74c94" /><Relationship Type="http://schemas.openxmlformats.org/officeDocument/2006/relationships/settings" Target="/word/settings.xml" Id="R1116ab644c8d4245" /><Relationship Type="http://schemas.openxmlformats.org/officeDocument/2006/relationships/image" Target="/word/media/ae74f9b0-3c34-4e8d-8fa6-403201a1698e.png" Id="R5fcf9483ad094233" /></Relationships>
</file>