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9ab898c2074c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648563551742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Chapelle-aux-Filtzmeens,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011a62195b4c29" /><Relationship Type="http://schemas.openxmlformats.org/officeDocument/2006/relationships/numbering" Target="/word/numbering.xml" Id="R6a7c4bc507e9417e" /><Relationship Type="http://schemas.openxmlformats.org/officeDocument/2006/relationships/settings" Target="/word/settings.xml" Id="R249e36cf479c4bc5" /><Relationship Type="http://schemas.openxmlformats.org/officeDocument/2006/relationships/image" Target="/word/media/221704f1-8a9d-4a38-8bad-3edfacf5dc59.png" Id="R47648563551742f6" /></Relationships>
</file>