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95ac52b9b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519350cf8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Chapelle-Bertrand,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00a5003ba46d4" /><Relationship Type="http://schemas.openxmlformats.org/officeDocument/2006/relationships/numbering" Target="/word/numbering.xml" Id="R09c6d72dbb154612" /><Relationship Type="http://schemas.openxmlformats.org/officeDocument/2006/relationships/settings" Target="/word/settings.xml" Id="Rf2792969ad0b46f4" /><Relationship Type="http://schemas.openxmlformats.org/officeDocument/2006/relationships/image" Target="/word/media/655a8c3c-f39b-4de2-9ab8-430cd39f6983.png" Id="Rc43519350cf84baf" /></Relationships>
</file>