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f2291942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f1805ab49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Chapelle-de-Bragny,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1ffff82c4f31" /><Relationship Type="http://schemas.openxmlformats.org/officeDocument/2006/relationships/numbering" Target="/word/numbering.xml" Id="Rd33164f08dba45d5" /><Relationship Type="http://schemas.openxmlformats.org/officeDocument/2006/relationships/settings" Target="/word/settings.xml" Id="R3ff71a7a6bc34c02" /><Relationship Type="http://schemas.openxmlformats.org/officeDocument/2006/relationships/image" Target="/word/media/d3b99493-a592-455c-ae97-93b1dbba1a96.png" Id="Rb59f1805ab4945a5" /></Relationships>
</file>