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992400485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56ebce898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Chapelle-Montbrandeix,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3ce08c3704a70" /><Relationship Type="http://schemas.openxmlformats.org/officeDocument/2006/relationships/numbering" Target="/word/numbering.xml" Id="R3a5bab1e43394072" /><Relationship Type="http://schemas.openxmlformats.org/officeDocument/2006/relationships/settings" Target="/word/settings.xml" Id="R2f91bfb03d884af3" /><Relationship Type="http://schemas.openxmlformats.org/officeDocument/2006/relationships/image" Target="/word/media/637c3025-cc67-4d0d-afa6-b55cd2b95678.png" Id="R11b56ebce8984105" /></Relationships>
</file>