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9b48acf50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37c1cd454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Chapelle-Monthodon,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d5a1e323b4073" /><Relationship Type="http://schemas.openxmlformats.org/officeDocument/2006/relationships/numbering" Target="/word/numbering.xml" Id="R20d30406e7b14802" /><Relationship Type="http://schemas.openxmlformats.org/officeDocument/2006/relationships/settings" Target="/word/settings.xml" Id="Rc9402b433b7f4220" /><Relationship Type="http://schemas.openxmlformats.org/officeDocument/2006/relationships/image" Target="/word/media/c59b6427-622f-438c-98cb-07f0b142dacb.png" Id="R45237c1cd4544c34" /></Relationships>
</file>