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4e9f0751f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74175ed6e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Chapelle-Souef,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62709098c4c24" /><Relationship Type="http://schemas.openxmlformats.org/officeDocument/2006/relationships/numbering" Target="/word/numbering.xml" Id="R23a9f078c1a3469e" /><Relationship Type="http://schemas.openxmlformats.org/officeDocument/2006/relationships/settings" Target="/word/settings.xml" Id="R1b87cc5856f44998" /><Relationship Type="http://schemas.openxmlformats.org/officeDocument/2006/relationships/image" Target="/word/media/bbfcb39e-2f35-44af-985e-de2664b654f0.png" Id="R30074175ed6e4fc5" /></Relationships>
</file>