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e8908e7dd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8016d4582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Chapelle-Verlaine,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024ee84a34f0c" /><Relationship Type="http://schemas.openxmlformats.org/officeDocument/2006/relationships/numbering" Target="/word/numbering.xml" Id="Rc33781d1d160456f" /><Relationship Type="http://schemas.openxmlformats.org/officeDocument/2006/relationships/settings" Target="/word/settings.xml" Id="R5e9d345561c14175" /><Relationship Type="http://schemas.openxmlformats.org/officeDocument/2006/relationships/image" Target="/word/media/ce279633-7666-4aa0-abd0-f970d87505e4.png" Id="R9658016d45824e5b" /></Relationships>
</file>