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339b909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759f7248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8965277774a0a" /><Relationship Type="http://schemas.openxmlformats.org/officeDocument/2006/relationships/numbering" Target="/word/numbering.xml" Id="Rbb8de6e1b52a4239" /><Relationship Type="http://schemas.openxmlformats.org/officeDocument/2006/relationships/settings" Target="/word/settings.xml" Id="R68bb9efdf53d42bc" /><Relationship Type="http://schemas.openxmlformats.org/officeDocument/2006/relationships/image" Target="/word/media/a7d96662-0a45-47d7-b6ae-25924f5ec1d4.png" Id="R3497759f72484ced" /></Relationships>
</file>