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5806612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b655046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8695b43664feb" /><Relationship Type="http://schemas.openxmlformats.org/officeDocument/2006/relationships/numbering" Target="/word/numbering.xml" Id="R6f3b376e2fea4fb4" /><Relationship Type="http://schemas.openxmlformats.org/officeDocument/2006/relationships/settings" Target="/word/settings.xml" Id="Rc35c46863cea45ca" /><Relationship Type="http://schemas.openxmlformats.org/officeDocument/2006/relationships/image" Target="/word/media/796877fd-a751-43e2-a74d-1194d781c150.png" Id="R12e9b65504624c68" /></Relationships>
</file>