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f06169d50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d2239337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Chaume-Benite,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852bed8bd49e3" /><Relationship Type="http://schemas.openxmlformats.org/officeDocument/2006/relationships/numbering" Target="/word/numbering.xml" Id="R3ec4310a8db24a30" /><Relationship Type="http://schemas.openxmlformats.org/officeDocument/2006/relationships/settings" Target="/word/settings.xml" Id="R5b9b259c2c1e4019" /><Relationship Type="http://schemas.openxmlformats.org/officeDocument/2006/relationships/image" Target="/word/media/88718eca-ea4e-458d-8c04-6707c0f2843b.png" Id="R48bd2239337e4296" /></Relationships>
</file>