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06f2b5c90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12865840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Chaux-du-Dombief,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92557015481e" /><Relationship Type="http://schemas.openxmlformats.org/officeDocument/2006/relationships/numbering" Target="/word/numbering.xml" Id="Rf8cb4f7495d54a6d" /><Relationship Type="http://schemas.openxmlformats.org/officeDocument/2006/relationships/settings" Target="/word/settings.xml" Id="R42326d233e9c46b4" /><Relationship Type="http://schemas.openxmlformats.org/officeDocument/2006/relationships/image" Target="/word/media/f6826cfd-0fa1-4b28-a99c-e367c9a1b7ab.png" Id="R1ec6128658404f9a" /></Relationships>
</file>