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4a2e9bb8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76a6b2f43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Cheminandais,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2678983d4f43" /><Relationship Type="http://schemas.openxmlformats.org/officeDocument/2006/relationships/numbering" Target="/word/numbering.xml" Id="R3e215a95212f4e6f" /><Relationship Type="http://schemas.openxmlformats.org/officeDocument/2006/relationships/settings" Target="/word/settings.xml" Id="R5fe8a699b52b474d" /><Relationship Type="http://schemas.openxmlformats.org/officeDocument/2006/relationships/image" Target="/word/media/5feb2398-834f-4341-bfae-6a7525e48351.png" Id="R98876a6b2f4347dd" /></Relationships>
</file>