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a87acb530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2086911de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2ad05e7a4fc9" /><Relationship Type="http://schemas.openxmlformats.org/officeDocument/2006/relationships/numbering" Target="/word/numbering.xml" Id="Rc526ddfb3baa4969" /><Relationship Type="http://schemas.openxmlformats.org/officeDocument/2006/relationships/settings" Target="/word/settings.xml" Id="R9ca479d36c0d4ba8" /><Relationship Type="http://schemas.openxmlformats.org/officeDocument/2006/relationships/image" Target="/word/media/3818525d-e3e8-41d8-b763-49eb3090a4c6.png" Id="Rd992086911de4f73" /></Relationships>
</file>