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f7440af37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37880ae10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Clemencerie,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44da3e1594c23" /><Relationship Type="http://schemas.openxmlformats.org/officeDocument/2006/relationships/numbering" Target="/word/numbering.xml" Id="R983718b6b5f34226" /><Relationship Type="http://schemas.openxmlformats.org/officeDocument/2006/relationships/settings" Target="/word/settings.xml" Id="R9abcdacc4e7845a6" /><Relationship Type="http://schemas.openxmlformats.org/officeDocument/2006/relationships/image" Target="/word/media/64a1cc6d-589c-4eaa-b68f-846c69e30bc7.png" Id="Rdc137880ae10422d" /></Relationships>
</file>