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d9e1fa7eb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f3286541c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Clinarderie,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94cc138874d02" /><Relationship Type="http://schemas.openxmlformats.org/officeDocument/2006/relationships/numbering" Target="/word/numbering.xml" Id="Rd8911b8cab7a41c7" /><Relationship Type="http://schemas.openxmlformats.org/officeDocument/2006/relationships/settings" Target="/word/settings.xml" Id="R335f8a1ff1b145f5" /><Relationship Type="http://schemas.openxmlformats.org/officeDocument/2006/relationships/image" Target="/word/media/dee52732-62f7-45cf-bec6-3e77c0892f38.png" Id="R325f3286541c46df" /></Relationships>
</file>