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b7b45173d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e87597ffe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Coindassiere,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dde47058347cb" /><Relationship Type="http://schemas.openxmlformats.org/officeDocument/2006/relationships/numbering" Target="/word/numbering.xml" Id="Rab629ddbe8fd422b" /><Relationship Type="http://schemas.openxmlformats.org/officeDocument/2006/relationships/settings" Target="/word/settings.xml" Id="Re7218310bee54d87" /><Relationship Type="http://schemas.openxmlformats.org/officeDocument/2006/relationships/image" Target="/word/media/73809cc9-8cb5-4299-aad6-7a3b462fb2f8.png" Id="R15de87597ffe439f" /></Relationships>
</file>