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126915d4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738ef645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Colonie,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02bf98ca64ce0" /><Relationship Type="http://schemas.openxmlformats.org/officeDocument/2006/relationships/numbering" Target="/word/numbering.xml" Id="Rf794d302b9654528" /><Relationship Type="http://schemas.openxmlformats.org/officeDocument/2006/relationships/settings" Target="/word/settings.xml" Id="R73c4a907a7a442d7" /><Relationship Type="http://schemas.openxmlformats.org/officeDocument/2006/relationships/image" Target="/word/media/08d27e4b-7745-4a77-a27f-1947a43135f6.png" Id="Rec2738ef645246d7" /></Relationships>
</file>