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9a00e9288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e18d2bdf4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Combe,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ab061fc674b26" /><Relationship Type="http://schemas.openxmlformats.org/officeDocument/2006/relationships/numbering" Target="/word/numbering.xml" Id="R13b259cb7b20420d" /><Relationship Type="http://schemas.openxmlformats.org/officeDocument/2006/relationships/settings" Target="/word/settings.xml" Id="R791c30cc799b4c95" /><Relationship Type="http://schemas.openxmlformats.org/officeDocument/2006/relationships/image" Target="/word/media/93285b1b-4826-4a36-b1f2-eb2fdb7bfdcd.png" Id="R7bfe18d2bdf44883" /></Relationships>
</file>