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709ad5cfe241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f54514f25f46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Cornouaille,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56f77177f64d9b" /><Relationship Type="http://schemas.openxmlformats.org/officeDocument/2006/relationships/numbering" Target="/word/numbering.xml" Id="Rb1bfcf1c633d4dac" /><Relationship Type="http://schemas.openxmlformats.org/officeDocument/2006/relationships/settings" Target="/word/settings.xml" Id="R7b777073b396415d" /><Relationship Type="http://schemas.openxmlformats.org/officeDocument/2006/relationships/image" Target="/word/media/52af7019-2141-45df-b274-d854f72fbd8b.png" Id="Rd3f54514f25f46bc" /></Relationships>
</file>