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23274017d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ae0a0ffb5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Cote-d'Hyot,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f0c38cd614d0e" /><Relationship Type="http://schemas.openxmlformats.org/officeDocument/2006/relationships/numbering" Target="/word/numbering.xml" Id="Reba711101a7047dc" /><Relationship Type="http://schemas.openxmlformats.org/officeDocument/2006/relationships/settings" Target="/word/settings.xml" Id="R5702cc0d559442eb" /><Relationship Type="http://schemas.openxmlformats.org/officeDocument/2006/relationships/image" Target="/word/media/174d3ab6-f67b-4098-a4e8-cc84a62b49e0.png" Id="Ref5ae0a0ffb54c97" /></Relationships>
</file>