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74539936d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794351683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Cougerie,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17f380e4b4a67" /><Relationship Type="http://schemas.openxmlformats.org/officeDocument/2006/relationships/numbering" Target="/word/numbering.xml" Id="R3f34167a37c24252" /><Relationship Type="http://schemas.openxmlformats.org/officeDocument/2006/relationships/settings" Target="/word/settings.xml" Id="R1b6b155ac881460b" /><Relationship Type="http://schemas.openxmlformats.org/officeDocument/2006/relationships/image" Target="/word/media/69ce7d8d-7025-46ce-ac6d-4e0172ceb954.png" Id="R82e7943516834d2d" /></Relationships>
</file>