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0a009734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fbb14a29f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 Poisson,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62264c8c5421d" /><Relationship Type="http://schemas.openxmlformats.org/officeDocument/2006/relationships/numbering" Target="/word/numbering.xml" Id="R5dc7e58a69194ad2" /><Relationship Type="http://schemas.openxmlformats.org/officeDocument/2006/relationships/settings" Target="/word/settings.xml" Id="Rfbf1d96e7fd04f85" /><Relationship Type="http://schemas.openxmlformats.org/officeDocument/2006/relationships/image" Target="/word/media/f7f016ea-c371-4dfc-9605-5ee4448282b8.png" Id="R535fbb14a29f4960" /></Relationships>
</file>