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4781d915e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b6cf37a71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Courtine,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7455f9eb24135" /><Relationship Type="http://schemas.openxmlformats.org/officeDocument/2006/relationships/numbering" Target="/word/numbering.xml" Id="Rd7c238f7d1864118" /><Relationship Type="http://schemas.openxmlformats.org/officeDocument/2006/relationships/settings" Target="/word/settings.xml" Id="R3a35c8a9371149d5" /><Relationship Type="http://schemas.openxmlformats.org/officeDocument/2006/relationships/image" Target="/word/media/8f6c379e-116f-40cb-a784-c28802bcca15.png" Id="Rdd9b6cf37a714283" /></Relationships>
</file>