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43ea7326e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ba3f74200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Crabouille,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d8c3b78c4498f" /><Relationship Type="http://schemas.openxmlformats.org/officeDocument/2006/relationships/numbering" Target="/word/numbering.xml" Id="R8860167153e0465d" /><Relationship Type="http://schemas.openxmlformats.org/officeDocument/2006/relationships/settings" Target="/word/settings.xml" Id="Rd1c3911ac40043a0" /><Relationship Type="http://schemas.openxmlformats.org/officeDocument/2006/relationships/image" Target="/word/media/4ba69d37-fc31-4b9d-8768-85f57b311358.png" Id="R57bba3f742004354" /></Relationships>
</file>