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2f89b7051043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903b4693df4a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Crepelliere,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45f25c4fcc44a2" /><Relationship Type="http://schemas.openxmlformats.org/officeDocument/2006/relationships/numbering" Target="/word/numbering.xml" Id="R45c3986e50234816" /><Relationship Type="http://schemas.openxmlformats.org/officeDocument/2006/relationships/settings" Target="/word/settings.xml" Id="Rb8de092b3c6342d2" /><Relationship Type="http://schemas.openxmlformats.org/officeDocument/2006/relationships/image" Target="/word/media/4fbb1d86-f147-488c-92d4-8ac97f6a492f.png" Id="R3f903b4693df4af3" /></Relationships>
</file>