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bd13783fe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5a054b09f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Croix-en-Touraine,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34f72fabf43f0" /><Relationship Type="http://schemas.openxmlformats.org/officeDocument/2006/relationships/numbering" Target="/word/numbering.xml" Id="Rc3fbf352da2a4b04" /><Relationship Type="http://schemas.openxmlformats.org/officeDocument/2006/relationships/settings" Target="/word/settings.xml" Id="R1f2714539ac0457c" /><Relationship Type="http://schemas.openxmlformats.org/officeDocument/2006/relationships/image" Target="/word/media/c7bee8f9-af03-43df-badb-784c7f6849ec.png" Id="R7ff5a054b09f47df" /></Relationships>
</file>