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77ad805be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4fb1e5a5a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 Pilate,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31e062ece4965" /><Relationship Type="http://schemas.openxmlformats.org/officeDocument/2006/relationships/numbering" Target="/word/numbering.xml" Id="R835202879e2c48a3" /><Relationship Type="http://schemas.openxmlformats.org/officeDocument/2006/relationships/settings" Target="/word/settings.xml" Id="Re130070c9e5f432d" /><Relationship Type="http://schemas.openxmlformats.org/officeDocument/2006/relationships/image" Target="/word/media/85845ddf-0456-43f1-90cd-2349114f31b9.png" Id="Rc8e4fb1e5a5a4a78" /></Relationships>
</file>