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e7e65a04d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70d70fa8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 Verte,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df80d815545b5" /><Relationship Type="http://schemas.openxmlformats.org/officeDocument/2006/relationships/numbering" Target="/word/numbering.xml" Id="R114c5e67405d4ba8" /><Relationship Type="http://schemas.openxmlformats.org/officeDocument/2006/relationships/settings" Target="/word/settings.xml" Id="Rc59609977efc40c4" /><Relationship Type="http://schemas.openxmlformats.org/officeDocument/2006/relationships/image" Target="/word/media/bcebe0bd-734d-47ba-b561-5891a0c764a7.png" Id="Rba870d70fa8141ce" /></Relationships>
</file>