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153c338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d88f80d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Denteille,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23239239f40fd" /><Relationship Type="http://schemas.openxmlformats.org/officeDocument/2006/relationships/numbering" Target="/word/numbering.xml" Id="R038abf3861e34552" /><Relationship Type="http://schemas.openxmlformats.org/officeDocument/2006/relationships/settings" Target="/word/settings.xml" Id="Ra225ca4d4ab0403b" /><Relationship Type="http://schemas.openxmlformats.org/officeDocument/2006/relationships/image" Target="/word/media/f05123fa-5337-4553-b115-db4c8d3e6eeb.png" Id="R0640d88f80d44f66" /></Relationships>
</file>