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6dba57a7a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334b83938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Derame,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dc1f72a9146fe" /><Relationship Type="http://schemas.openxmlformats.org/officeDocument/2006/relationships/numbering" Target="/word/numbering.xml" Id="R8e9fa1f96c804de7" /><Relationship Type="http://schemas.openxmlformats.org/officeDocument/2006/relationships/settings" Target="/word/settings.xml" Id="Rb3293d9710974193" /><Relationship Type="http://schemas.openxmlformats.org/officeDocument/2006/relationships/image" Target="/word/media/fa12a060-f138-46a7-845f-d0e4d7c5390d.png" Id="Rf1b334b839384812" /></Relationships>
</file>