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fd98b0a28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aa36f7975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Dreyrie,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2908b2ff44310" /><Relationship Type="http://schemas.openxmlformats.org/officeDocument/2006/relationships/numbering" Target="/word/numbering.xml" Id="R2e0036eb4c9f4768" /><Relationship Type="http://schemas.openxmlformats.org/officeDocument/2006/relationships/settings" Target="/word/settings.xml" Id="R52f9307bfedb4bfd" /><Relationship Type="http://schemas.openxmlformats.org/officeDocument/2006/relationships/image" Target="/word/media/fd2be030-cb81-4d21-95f6-7855affb9771.png" Id="Rd4baa36f79754c05" /></Relationships>
</file>