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9b063fbf4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3409624f3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Duranne,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7bc55ae1e4a0a" /><Relationship Type="http://schemas.openxmlformats.org/officeDocument/2006/relationships/numbering" Target="/word/numbering.xml" Id="Rbb3b8d5c7b664b9c" /><Relationship Type="http://schemas.openxmlformats.org/officeDocument/2006/relationships/settings" Target="/word/settings.xml" Id="R72e64c6dc33245cb" /><Relationship Type="http://schemas.openxmlformats.org/officeDocument/2006/relationships/image" Target="/word/media/b80ee976-67e0-4e75-a478-8125e9a92b73.png" Id="R93b3409624f34ee1" /></Relationships>
</file>